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0FBD2DF5" w:rsidR="009C3CA3" w:rsidRPr="00101740" w:rsidRDefault="00492305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FLOOR</w:t>
      </w:r>
      <w:r w:rsidR="00CC3FD4">
        <w:rPr>
          <w:rStyle w:val="Strong"/>
          <w:sz w:val="70"/>
          <w:szCs w:val="70"/>
        </w:rPr>
        <w:t>S</w:t>
      </w:r>
      <w:r w:rsidR="002A2580">
        <w:rPr>
          <w:rStyle w:val="Strong"/>
          <w:sz w:val="70"/>
          <w:szCs w:val="70"/>
        </w:rPr>
        <w:t xml:space="preserve"> LTD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2A019C2D" w14:textId="1E42FCC5" w:rsidR="00101740" w:rsidRPr="002A2580" w:rsidRDefault="002A2580" w:rsidP="002A2580">
      <w:pPr>
        <w:pStyle w:val="Heading1"/>
        <w:rPr>
          <w:b w:val="0"/>
          <w:bCs/>
          <w:sz w:val="40"/>
          <w:szCs w:val="40"/>
        </w:rPr>
      </w:pPr>
      <w:proofErr w:type="spellStart"/>
      <w:r>
        <w:rPr>
          <w:rStyle w:val="Strong"/>
          <w:sz w:val="40"/>
          <w:szCs w:val="40"/>
        </w:rPr>
        <w:t>Waterview</w:t>
      </w:r>
      <w:proofErr w:type="spellEnd"/>
      <w:r>
        <w:rPr>
          <w:rStyle w:val="Strong"/>
          <w:sz w:val="40"/>
          <w:szCs w:val="40"/>
        </w:rPr>
        <w:t xml:space="preserve"> Fire Station</w:t>
      </w:r>
    </w:p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35704290" w:rsidR="00101740" w:rsidRDefault="00101740" w:rsidP="009C3CA3">
      <w:r>
        <w:t>We are plea</w:t>
      </w:r>
      <w:r w:rsidR="00CC3FD4">
        <w:t>sed to submit our estimate</w:t>
      </w:r>
      <w:r>
        <w:t xml:space="preserve"> for the above project of $ </w:t>
      </w:r>
      <w:r w:rsidR="00CC3FD4">
        <w:t>46,000</w:t>
      </w:r>
      <w:r>
        <w:t xml:space="preserve"> (excluding GST)</w:t>
      </w:r>
      <w:r w:rsidR="00021F80">
        <w:t>.</w:t>
      </w:r>
    </w:p>
    <w:p w14:paraId="495FC203" w14:textId="2E746932" w:rsidR="00021F80" w:rsidRDefault="00021F80" w:rsidP="009D6E16">
      <w:pPr>
        <w:pStyle w:val="ListParagraph"/>
      </w:pPr>
    </w:p>
    <w:p w14:paraId="712D435C" w14:textId="40D3AD40" w:rsidR="009D6E16" w:rsidRDefault="009D6E16" w:rsidP="00CC3FD4">
      <w:pPr>
        <w:pStyle w:val="ListParagraph"/>
        <w:numPr>
          <w:ilvl w:val="0"/>
          <w:numId w:val="46"/>
        </w:numPr>
      </w:pPr>
      <w:r>
        <w:t>Carpet and Vinyl as per specification</w:t>
      </w:r>
    </w:p>
    <w:p w14:paraId="13AA4585" w14:textId="2396E43F" w:rsidR="00913DEF" w:rsidRDefault="00913DEF" w:rsidP="00CC3FD4">
      <w:pPr>
        <w:pStyle w:val="ListParagraph"/>
        <w:numPr>
          <w:ilvl w:val="0"/>
          <w:numId w:val="46"/>
        </w:numPr>
      </w:pPr>
      <w:r>
        <w:t>Assume no floor finish to Appliance bay.</w:t>
      </w:r>
      <w:bookmarkStart w:id="0" w:name="_GoBack"/>
      <w:bookmarkEnd w:id="0"/>
    </w:p>
    <w:p w14:paraId="1E14D276" w14:textId="23B83197" w:rsidR="00021F80" w:rsidRDefault="00B33E89" w:rsidP="00CC3FD4">
      <w:pPr>
        <w:pStyle w:val="ListParagraph"/>
        <w:numPr>
          <w:ilvl w:val="0"/>
          <w:numId w:val="46"/>
        </w:numPr>
      </w:pPr>
      <w:r>
        <w:t>Colours to be selected from our standard range</w:t>
      </w:r>
    </w:p>
    <w:p w14:paraId="4ED78515" w14:textId="0EA06666" w:rsidR="005E4298" w:rsidRDefault="009D6E16" w:rsidP="00021F80">
      <w:pPr>
        <w:pStyle w:val="ListParagraph"/>
        <w:numPr>
          <w:ilvl w:val="0"/>
          <w:numId w:val="46"/>
        </w:numPr>
      </w:pPr>
      <w:r>
        <w:t xml:space="preserve">No allowance for preparation to substrate or </w:t>
      </w:r>
      <w:r w:rsidR="00B0401C">
        <w:t>forming falls</w:t>
      </w:r>
      <w:r w:rsidR="00CC3FD4">
        <w:t>. Where falls are required, allow additional $50/m2</w:t>
      </w:r>
    </w:p>
    <w:p w14:paraId="6FA1201B" w14:textId="3A85025D" w:rsidR="00B33E89" w:rsidRDefault="00B33E89" w:rsidP="00021F80">
      <w:pPr>
        <w:pStyle w:val="ListParagraph"/>
        <w:numPr>
          <w:ilvl w:val="0"/>
          <w:numId w:val="46"/>
        </w:numPr>
      </w:pPr>
      <w:r>
        <w:t>We have allowed to clean after our own work</w:t>
      </w:r>
    </w:p>
    <w:p w14:paraId="1BB8832D" w14:textId="30D41F70" w:rsidR="00CC3FD4" w:rsidRDefault="00CC3FD4" w:rsidP="00021F80">
      <w:pPr>
        <w:pStyle w:val="ListParagraph"/>
        <w:numPr>
          <w:ilvl w:val="0"/>
          <w:numId w:val="46"/>
        </w:numPr>
      </w:pPr>
      <w:r>
        <w:t>We require materials to be stored onsite. No responsibility for security.</w:t>
      </w:r>
    </w:p>
    <w:p w14:paraId="5E595763" w14:textId="464494FB" w:rsidR="00955322" w:rsidRDefault="00021F80" w:rsidP="009C3CA3">
      <w:pPr>
        <w:pStyle w:val="ListParagraph"/>
        <w:numPr>
          <w:ilvl w:val="0"/>
          <w:numId w:val="46"/>
        </w:numPr>
      </w:pPr>
      <w:r>
        <w:t>Tender price is valid for 30 days</w:t>
      </w:r>
    </w:p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3C60A10B" w:rsidR="00101740" w:rsidRDefault="009D6E16" w:rsidP="009C3CA3">
      <w:r>
        <w:t>Fl</w:t>
      </w:r>
      <w:r w:rsidR="00CC3FD4">
        <w:t>oors</w:t>
      </w:r>
      <w:r w:rsidR="00021F80">
        <w:t xml:space="preserve"> Ltd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02C22" w14:textId="77777777" w:rsidR="00691256" w:rsidRDefault="00691256">
      <w:r>
        <w:separator/>
      </w:r>
    </w:p>
  </w:endnote>
  <w:endnote w:type="continuationSeparator" w:id="0">
    <w:p w14:paraId="21BD0655" w14:textId="77777777" w:rsidR="00691256" w:rsidRDefault="0069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092D6" w14:textId="77777777" w:rsidR="00691256" w:rsidRDefault="00691256">
      <w:r>
        <w:separator/>
      </w:r>
    </w:p>
  </w:footnote>
  <w:footnote w:type="continuationSeparator" w:id="0">
    <w:p w14:paraId="544F9063" w14:textId="77777777" w:rsidR="00691256" w:rsidRDefault="00691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D44E6A"/>
    <w:multiLevelType w:val="hybridMultilevel"/>
    <w:tmpl w:val="F36AE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5"/>
  </w:num>
  <w:num w:numId="4">
    <w:abstractNumId w:val="26"/>
  </w:num>
  <w:num w:numId="5">
    <w:abstractNumId w:val="33"/>
  </w:num>
  <w:num w:numId="6">
    <w:abstractNumId w:val="22"/>
  </w:num>
  <w:num w:numId="7">
    <w:abstractNumId w:val="36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0"/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7"/>
  </w:num>
  <w:num w:numId="19">
    <w:abstractNumId w:val="15"/>
  </w:num>
  <w:num w:numId="2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30"/>
  </w:num>
  <w:num w:numId="26">
    <w:abstractNumId w:val="8"/>
  </w:num>
  <w:num w:numId="27">
    <w:abstractNumId w:val="7"/>
  </w:num>
  <w:num w:numId="28">
    <w:abstractNumId w:val="29"/>
  </w:num>
  <w:num w:numId="29">
    <w:abstractNumId w:val="35"/>
  </w:num>
  <w:num w:numId="30">
    <w:abstractNumId w:val="12"/>
  </w:num>
  <w:num w:numId="31">
    <w:abstractNumId w:val="34"/>
  </w:num>
  <w:num w:numId="32">
    <w:abstractNumId w:val="23"/>
  </w:num>
  <w:num w:numId="33">
    <w:abstractNumId w:val="19"/>
  </w:num>
  <w:num w:numId="34">
    <w:abstractNumId w:val="32"/>
  </w:num>
  <w:num w:numId="35">
    <w:abstractNumId w:val="17"/>
  </w:num>
  <w:num w:numId="36">
    <w:abstractNumId w:val="5"/>
  </w:num>
  <w:num w:numId="37">
    <w:abstractNumId w:val="21"/>
  </w:num>
  <w:num w:numId="38">
    <w:abstractNumId w:val="6"/>
  </w:num>
  <w:num w:numId="39">
    <w:abstractNumId w:val="31"/>
  </w:num>
  <w:num w:numId="40">
    <w:abstractNumId w:val="18"/>
  </w:num>
  <w:num w:numId="41">
    <w:abstractNumId w:val="1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21F80"/>
    <w:rsid w:val="000405F9"/>
    <w:rsid w:val="00041B18"/>
    <w:rsid w:val="00064E84"/>
    <w:rsid w:val="000670B9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A2580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2305"/>
    <w:rsid w:val="004947C0"/>
    <w:rsid w:val="00494CEB"/>
    <w:rsid w:val="004C1CB3"/>
    <w:rsid w:val="004F02F9"/>
    <w:rsid w:val="00560B2B"/>
    <w:rsid w:val="00570E79"/>
    <w:rsid w:val="0059116B"/>
    <w:rsid w:val="005C7732"/>
    <w:rsid w:val="005E4298"/>
    <w:rsid w:val="005E5F97"/>
    <w:rsid w:val="005E76A0"/>
    <w:rsid w:val="005E7F2A"/>
    <w:rsid w:val="00622145"/>
    <w:rsid w:val="006235E6"/>
    <w:rsid w:val="006544AA"/>
    <w:rsid w:val="00677C4F"/>
    <w:rsid w:val="00680764"/>
    <w:rsid w:val="00691256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958ED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3DEF"/>
    <w:rsid w:val="00914818"/>
    <w:rsid w:val="00954602"/>
    <w:rsid w:val="00955322"/>
    <w:rsid w:val="0099379B"/>
    <w:rsid w:val="009C3A14"/>
    <w:rsid w:val="009C3CA3"/>
    <w:rsid w:val="009D4450"/>
    <w:rsid w:val="009D6E16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401C"/>
    <w:rsid w:val="00B06B51"/>
    <w:rsid w:val="00B17911"/>
    <w:rsid w:val="00B326A3"/>
    <w:rsid w:val="00B33E89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C3FD4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002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D47F6-03F1-42E7-BF86-23F01F0CF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Carolien Sweet</cp:lastModifiedBy>
  <cp:revision>4</cp:revision>
  <cp:lastPrinted>2016-08-15T19:24:00Z</cp:lastPrinted>
  <dcterms:created xsi:type="dcterms:W3CDTF">2018-03-26T20:23:00Z</dcterms:created>
  <dcterms:modified xsi:type="dcterms:W3CDTF">2018-03-26T20:26:00Z</dcterms:modified>
</cp:coreProperties>
</file>